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90F4F" w14:textId="77777777" w:rsidR="00236B7A" w:rsidRPr="00236B7A" w:rsidRDefault="00236B7A" w:rsidP="00236B7A">
      <w:pPr>
        <w:spacing w:before="120" w:after="280" w:afterAutospacing="1"/>
        <w:jc w:val="center"/>
        <w:rPr>
          <w:rFonts w:eastAsia="Calibri"/>
          <w:lang w:val="pt-BR"/>
        </w:rPr>
      </w:pPr>
      <w:bookmarkStart w:id="0" w:name="chuong_pl_5"/>
      <w:r w:rsidRPr="00236B7A">
        <w:rPr>
          <w:rFonts w:eastAsia="Calibri"/>
          <w:b/>
          <w:bCs/>
          <w:lang w:val="pt-BR"/>
        </w:rPr>
        <w:t>Mẫu số 05</w:t>
      </w:r>
      <w:bookmarkEnd w:id="0"/>
    </w:p>
    <w:p w14:paraId="36ED1A66" w14:textId="77777777" w:rsidR="00236B7A" w:rsidRPr="00236B7A" w:rsidRDefault="00236B7A" w:rsidP="00236B7A">
      <w:pPr>
        <w:spacing w:before="120" w:after="280" w:afterAutospacing="1"/>
        <w:jc w:val="center"/>
        <w:rPr>
          <w:rFonts w:eastAsia="Calibri"/>
          <w:lang w:val="pt-BR"/>
        </w:rPr>
      </w:pPr>
      <w:r w:rsidRPr="00236B7A">
        <w:rPr>
          <w:rFonts w:eastAsia="Calibri"/>
          <w:i/>
          <w:iCs/>
          <w:lang w:val="pt-BR"/>
        </w:rPr>
        <w:t>(Ban hành kèm theo Thông tư số 01/2019/TT-BLĐTBXH ngày 02 tháng 01 năm 2019)</w:t>
      </w:r>
    </w:p>
    <w:tbl>
      <w:tblPr>
        <w:tblW w:w="983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150"/>
      </w:tblGrid>
      <w:tr w:rsidR="00236B7A" w:rsidRPr="00236B7A" w14:paraId="5CF2848E" w14:textId="77777777" w:rsidTr="00FB27EF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8695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</w:rPr>
              <w:t>ỦY BAN NHÂN DÂN XÃ …</w:t>
            </w:r>
            <w:r w:rsidRPr="00236B7A">
              <w:rPr>
                <w:rFonts w:eastAsia="Calibri"/>
                <w:b/>
                <w:bCs/>
              </w:rPr>
              <w:br/>
              <w:t>HỘI ĐỒNG XÁC ĐỊNH MĐKT</w:t>
            </w:r>
            <w:r w:rsidRPr="00236B7A">
              <w:rPr>
                <w:rFonts w:eastAsia="Calibri"/>
                <w:b/>
                <w:bCs/>
              </w:rPr>
              <w:br/>
              <w:t>-------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DF91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  <w:b/>
                <w:bCs/>
              </w:rPr>
              <w:t>CỘNG HÒA XÃ HỘI CHỦ NGHĨA VIỆT NAM</w:t>
            </w:r>
            <w:r w:rsidRPr="00236B7A">
              <w:rPr>
                <w:rFonts w:eastAsia="Calibri"/>
                <w:b/>
                <w:bCs/>
              </w:rPr>
              <w:br/>
              <w:t xml:space="preserve">Độc lập - Tự do - Hạnh phúc </w:t>
            </w:r>
            <w:r w:rsidRPr="00236B7A">
              <w:rPr>
                <w:rFonts w:eastAsia="Calibri"/>
                <w:b/>
                <w:bCs/>
              </w:rPr>
              <w:br/>
              <w:t>---------------</w:t>
            </w:r>
          </w:p>
        </w:tc>
      </w:tr>
    </w:tbl>
    <w:p w14:paraId="5ED43558" w14:textId="77777777" w:rsidR="00236B7A" w:rsidRPr="00236B7A" w:rsidRDefault="00236B7A" w:rsidP="00236B7A">
      <w:pPr>
        <w:spacing w:before="120" w:after="280" w:afterAutospacing="1"/>
        <w:jc w:val="center"/>
        <w:rPr>
          <w:rFonts w:eastAsia="Calibri"/>
        </w:rPr>
      </w:pPr>
      <w:bookmarkStart w:id="1" w:name="chuong_pl_5_name"/>
      <w:r w:rsidRPr="00236B7A">
        <w:rPr>
          <w:rFonts w:eastAsia="Calibri"/>
          <w:b/>
          <w:bCs/>
        </w:rPr>
        <w:t>BIÊN BẢN</w:t>
      </w:r>
      <w:bookmarkEnd w:id="1"/>
    </w:p>
    <w:p w14:paraId="0E0F512E" w14:textId="77777777" w:rsidR="00236B7A" w:rsidRPr="00236B7A" w:rsidRDefault="00236B7A" w:rsidP="00236B7A">
      <w:pPr>
        <w:spacing w:before="120" w:after="280" w:afterAutospacing="1"/>
        <w:jc w:val="center"/>
        <w:rPr>
          <w:rFonts w:eastAsia="Calibri"/>
        </w:rPr>
      </w:pPr>
      <w:bookmarkStart w:id="2" w:name="chuong_pl_5_name_name"/>
      <w:r w:rsidRPr="00236B7A">
        <w:rPr>
          <w:rFonts w:eastAsia="Calibri"/>
          <w:b/>
          <w:bCs/>
        </w:rPr>
        <w:t>HỌP KẾT LUẬN DẠNG KHUYẾT TẬT VÀ MỨC ĐỘ KHUYẾT TẬT</w:t>
      </w:r>
      <w:bookmarkEnd w:id="2"/>
    </w:p>
    <w:p w14:paraId="7CAA0DE0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I. Thời gian, địa điểm</w:t>
      </w:r>
    </w:p>
    <w:p w14:paraId="22E3451C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Hôm nay, vào hồi ....giờ....ngày ....tháng……năm…………. tại ………………</w:t>
      </w:r>
    </w:p>
    <w:p w14:paraId="03DF0B08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II. Thành phần Hội đồng xác định mức độ khuyết tật</w:t>
      </w:r>
    </w:p>
    <w:p w14:paraId="1EB6ECCD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1. Ông (bà)……………………………………….Chủ tịch Hội đồng, chủ trì;</w:t>
      </w:r>
    </w:p>
    <w:p w14:paraId="6AA74578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2. Ông (bà)……………………………………….... Công chức cấp xã phụ trách công tác lao động, thương binh và xã hội, thư ký;</w:t>
      </w:r>
    </w:p>
    <w:p w14:paraId="2E20F3FF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3. Ông (bà)……………………………………….Trạm trưởng trạm y tế cấp xã, thành viên;</w:t>
      </w:r>
    </w:p>
    <w:p w14:paraId="413D4A97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4. Ông (bà)……………………………………….Chủ tịch (hoặc phó) Ủy ban Mặt trận Tổ quốc Việt Nam Việt Nam, thành viên;</w:t>
      </w:r>
    </w:p>
    <w:p w14:paraId="67634B3C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5. Ông (bà)………………………………………..Chủ tịch (hoặc phó) Hội Liên hiệp phụ nữ Việt Nam, thành viên;</w:t>
      </w:r>
    </w:p>
    <w:p w14:paraId="674A2877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6. Ông (bà)………………………………………..Bí thư (hoặc phó) Đoàn Thanh niên cộng sản Hồ Chí Minh, thành viên;</w:t>
      </w:r>
    </w:p>
    <w:p w14:paraId="22FF5E1C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7. Ông (bà)………………………………………..Chủ tịch (hoặc phó) Hội Cựu chiến binh, thành viên;</w:t>
      </w:r>
    </w:p>
    <w:p w14:paraId="39CA1BD5" w14:textId="77777777" w:rsidR="00236B7A" w:rsidRPr="00236B7A" w:rsidRDefault="00236B7A" w:rsidP="00A650D4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8. Ông (bà)………………………………………..Đại diện tổ chức của người khuyết tật, thành viên.</w:t>
      </w:r>
    </w:p>
    <w:p w14:paraId="199A950B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lastRenderedPageBreak/>
        <w:t>III. Nội dung.</w:t>
      </w:r>
    </w:p>
    <w:p w14:paraId="5A549897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1. Xác định dạng khuyết tật và mức độ khuyết tật cho Ông (bà)……………………</w:t>
      </w:r>
    </w:p>
    <w:p w14:paraId="7A6ED1A3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Giới tính:………………….Ngày, tháng, năm sinh:……………………………</w:t>
      </w:r>
    </w:p>
    <w:p w14:paraId="086D52EE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Hiện có hộ khẩu thường trú tại ……………………………………………………</w:t>
      </w:r>
    </w:p>
    <w:p w14:paraId="6513198C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Nơi ở hiện nay ………………………………………………………………………</w:t>
      </w:r>
    </w:p>
    <w:p w14:paraId="28C80CB1" w14:textId="77777777" w:rsidR="00236B7A" w:rsidRPr="00236B7A" w:rsidRDefault="00236B7A" w:rsidP="00BC6DC3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2. Hội đồng quan sát, phỏng vấn người được xác định mức độ khuyết tật hoặc người đại diện hợp pháp của họ.</w:t>
      </w:r>
    </w:p>
    <w:p w14:paraId="1D9BAD4E" w14:textId="77777777" w:rsidR="00236B7A" w:rsidRPr="00236B7A" w:rsidRDefault="00236B7A" w:rsidP="00BC6DC3">
      <w:pPr>
        <w:spacing w:before="120" w:after="280" w:afterAutospacing="1"/>
        <w:jc w:val="both"/>
        <w:rPr>
          <w:rFonts w:eastAsia="Calibri"/>
        </w:rPr>
      </w:pPr>
      <w:r w:rsidRPr="00236B7A">
        <w:rPr>
          <w:rFonts w:eastAsia="Calibri"/>
        </w:rPr>
        <w:t>3. Công chức cấp xã phụ trách công tác lao động, thương binh và xã hội báo cáo kết quả thu thập thông tin Phiếu xác định mức độ khuyết tật.</w:t>
      </w:r>
    </w:p>
    <w:p w14:paraId="78545C5A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 xml:space="preserve">4. Ý kiến của các thành viên dự họp </w:t>
      </w:r>
      <w:r w:rsidRPr="00236B7A">
        <w:rPr>
          <w:rFonts w:eastAsia="Calibri"/>
          <w:i/>
          <w:iCs/>
        </w:rPr>
        <w:t>(Ghi chi tiết)</w:t>
      </w:r>
      <w:r w:rsidRPr="00236B7A">
        <w:rPr>
          <w:rFonts w:eastAsia="Calibri"/>
        </w:rPr>
        <w:t>: ………………………………………………………………………………………</w:t>
      </w:r>
    </w:p>
    <w:p w14:paraId="5767F2C9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………………………………………………………………………………………</w:t>
      </w:r>
    </w:p>
    <w:p w14:paraId="49DA003B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………………………………………………………………………………………</w:t>
      </w:r>
    </w:p>
    <w:p w14:paraId="4B47B0E6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………………………………………………………………………………………</w:t>
      </w:r>
    </w:p>
    <w:p w14:paraId="185A3CC0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………………………………………………………………………………………</w:t>
      </w:r>
    </w:p>
    <w:p w14:paraId="58D95961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5. Kết quả biểu quyết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694"/>
      </w:tblGrid>
      <w:tr w:rsidR="00236B7A" w:rsidRPr="00236B7A" w14:paraId="0E7F2C48" w14:textId="77777777" w:rsidTr="00154B4E"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D0F5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</w:rPr>
              <w:t>Nội dung biểu quyết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FE01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</w:rPr>
              <w:t>Số ý kiến đồng ý</w:t>
            </w:r>
          </w:p>
        </w:tc>
      </w:tr>
      <w:tr w:rsidR="00236B7A" w:rsidRPr="00236B7A" w14:paraId="6539D475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774F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1. Dạng khuyết tật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F189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0E436DE3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757A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Vận động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B584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1C1C1F94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4447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Nghe, nói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3514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1022B515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2609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Nhìn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2D18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7351F08F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A56C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Thần kinh, tâm thần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DBF4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7D99CABE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A4BF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Trí tuệ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0489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7A6DBA1D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C619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Khác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7649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07568554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E471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2. Mức độ khuyết tật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B145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5682C8FC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924D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Đặc biệt nặng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62F3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1CECA915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55B0A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lastRenderedPageBreak/>
              <w:t>Nặng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7343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2F19BDD3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5901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Nhẹ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550D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6AA61B69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02ED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3. Không khuyết tật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E537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  <w:tr w:rsidR="00236B7A" w:rsidRPr="00236B7A" w14:paraId="62C0DCD3" w14:textId="77777777" w:rsidTr="00154B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8056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4. Không đưa ra được kết luận về dạng tật, mức độ khuyết tật</w:t>
            </w:r>
          </w:p>
        </w:tc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1A04" w14:textId="77777777" w:rsidR="00236B7A" w:rsidRPr="00236B7A" w:rsidRDefault="00236B7A" w:rsidP="00236B7A">
            <w:pPr>
              <w:spacing w:before="120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</w:tbl>
    <w:p w14:paraId="1BE47A00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6. Kết luận</w:t>
      </w:r>
    </w:p>
    <w:p w14:paraId="27290255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Hội đồng thống nhất kết luận như sau:</w:t>
      </w:r>
    </w:p>
    <w:p w14:paraId="6B4B306C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□ Dạng khuyết tật (ghi rõ): …………………………………………………………</w:t>
      </w:r>
    </w:p>
    <w:p w14:paraId="3E8D8C41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□ Mức độ khuyết tật (ghi rõ):………………………………………………………</w:t>
      </w:r>
    </w:p>
    <w:p w14:paraId="574A7E8A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□ Không khuyết tật: …………………………………………………………………</w:t>
      </w:r>
    </w:p>
    <w:p w14:paraId="5FE567AC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□ Không đưa ra được kết luận về dạng tật, mức độ khuyết tật: ……………………</w:t>
      </w:r>
    </w:p>
    <w:p w14:paraId="7EC70EC4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Cuộc họp kết thúc hồi ………giờ……..ngày ...tháng……..năm………</w:t>
      </w:r>
    </w:p>
    <w:p w14:paraId="358E7AE0" w14:textId="77777777" w:rsidR="00236B7A" w:rsidRPr="00236B7A" w:rsidRDefault="00236B7A" w:rsidP="00236B7A">
      <w:pPr>
        <w:spacing w:before="120" w:after="280" w:afterAutospacing="1"/>
        <w:rPr>
          <w:rFonts w:eastAsia="Calibri"/>
        </w:rPr>
      </w:pPr>
      <w:r w:rsidRPr="00236B7A">
        <w:rPr>
          <w:rFonts w:eastAsia="Calibri"/>
        </w:rPr>
        <w:t>Biên bản này được lập thành 03 bản, 01 bản bổ sung hồ sơ xác định khuyết tật, 01 bản gửi Chủ tịch UBND xã, 01 bản lưu.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5756"/>
      </w:tblGrid>
      <w:tr w:rsidR="00236B7A" w:rsidRPr="00236B7A" w14:paraId="2FBC6A8B" w14:textId="77777777" w:rsidTr="00182C52">
        <w:tc>
          <w:tcPr>
            <w:tcW w:w="19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BF03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  <w:r w:rsidRPr="00236B7A">
              <w:rPr>
                <w:rFonts w:eastAsia="Calibri"/>
                <w:b/>
                <w:bCs/>
              </w:rPr>
              <w:t>THƯ KÝ</w:t>
            </w:r>
            <w:r w:rsidRPr="00236B7A">
              <w:rPr>
                <w:rFonts w:eastAsia="Calibri"/>
              </w:rPr>
              <w:br/>
            </w:r>
            <w:r w:rsidRPr="00236B7A">
              <w:rPr>
                <w:rFonts w:eastAsia="Calibri"/>
                <w:i/>
                <w:iCs/>
              </w:rPr>
              <w:t>(Ký, ghi rõ họ tên)</w:t>
            </w:r>
          </w:p>
        </w:tc>
        <w:tc>
          <w:tcPr>
            <w:tcW w:w="30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B58D" w14:textId="77777777" w:rsidR="00236B7A" w:rsidRPr="00236B7A" w:rsidRDefault="00236B7A" w:rsidP="00236B7A">
            <w:pPr>
              <w:spacing w:before="120" w:after="280" w:afterAutospacing="1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  <w:b/>
                <w:bCs/>
              </w:rPr>
              <w:t>CÁC THÀNH VIÊN THAM DỰ</w:t>
            </w:r>
            <w:r w:rsidRPr="00236B7A">
              <w:rPr>
                <w:rFonts w:eastAsia="Calibri"/>
              </w:rPr>
              <w:br/>
            </w:r>
            <w:r w:rsidRPr="00236B7A">
              <w:rPr>
                <w:rFonts w:eastAsia="Calibri"/>
                <w:i/>
                <w:iCs/>
              </w:rPr>
              <w:t>(Ký, ghi rõ họ tên)</w:t>
            </w:r>
          </w:p>
          <w:p w14:paraId="4329A56F" w14:textId="77777777" w:rsidR="00236B7A" w:rsidRPr="00236B7A" w:rsidRDefault="00236B7A" w:rsidP="00236B7A">
            <w:pPr>
              <w:spacing w:before="120"/>
              <w:jc w:val="center"/>
              <w:rPr>
                <w:rFonts w:eastAsia="Calibri"/>
              </w:rPr>
            </w:pPr>
            <w:r w:rsidRPr="00236B7A">
              <w:rPr>
                <w:rFonts w:eastAsia="Calibri"/>
              </w:rPr>
              <w:t> </w:t>
            </w:r>
          </w:p>
        </w:tc>
      </w:tr>
    </w:tbl>
    <w:p w14:paraId="7B5F6154" w14:textId="77777777" w:rsidR="00182C52" w:rsidRDefault="00182C52" w:rsidP="00236B7A">
      <w:pPr>
        <w:spacing w:before="120" w:after="280" w:afterAutospacing="1"/>
        <w:jc w:val="center"/>
        <w:rPr>
          <w:rFonts w:eastAsia="Calibri"/>
          <w:b/>
          <w:bCs/>
        </w:rPr>
      </w:pPr>
    </w:p>
    <w:p w14:paraId="663DF6C4" w14:textId="77777777" w:rsidR="00182C52" w:rsidRDefault="00182C52" w:rsidP="00236B7A">
      <w:pPr>
        <w:spacing w:before="120" w:after="280" w:afterAutospacing="1"/>
        <w:jc w:val="center"/>
        <w:rPr>
          <w:rFonts w:eastAsia="Calibri"/>
          <w:b/>
          <w:bCs/>
        </w:rPr>
      </w:pPr>
    </w:p>
    <w:p w14:paraId="6A501A74" w14:textId="1525CD34" w:rsidR="00236B7A" w:rsidRPr="00236B7A" w:rsidRDefault="00236B7A" w:rsidP="00236B7A">
      <w:pPr>
        <w:spacing w:before="120" w:after="280" w:afterAutospacing="1"/>
        <w:jc w:val="center"/>
        <w:rPr>
          <w:rFonts w:eastAsia="Calibri"/>
        </w:rPr>
      </w:pPr>
      <w:bookmarkStart w:id="3" w:name="_GoBack"/>
      <w:bookmarkEnd w:id="3"/>
      <w:r w:rsidRPr="00236B7A">
        <w:rPr>
          <w:rFonts w:eastAsia="Calibri"/>
          <w:b/>
          <w:bCs/>
        </w:rPr>
        <w:t>CHỦ TỊCH HỘI ĐỒNG</w:t>
      </w:r>
      <w:r w:rsidRPr="00236B7A">
        <w:rPr>
          <w:rFonts w:eastAsia="Calibri"/>
        </w:rPr>
        <w:br/>
      </w:r>
      <w:r w:rsidRPr="00236B7A">
        <w:rPr>
          <w:rFonts w:eastAsia="Calibri"/>
          <w:i/>
          <w:iCs/>
        </w:rPr>
        <w:t>(Ký tên, đóng dấu)</w:t>
      </w:r>
    </w:p>
    <w:p w14:paraId="1E13CAAE" w14:textId="77777777" w:rsidR="00236B7A" w:rsidRPr="00236B7A" w:rsidRDefault="00236B7A" w:rsidP="00236B7A">
      <w:pPr>
        <w:spacing w:after="120"/>
        <w:jc w:val="center"/>
        <w:rPr>
          <w:rFonts w:eastAsia="Calibri"/>
          <w:b/>
          <w:bCs/>
          <w:sz w:val="24"/>
        </w:rPr>
      </w:pPr>
    </w:p>
    <w:p w14:paraId="045EF2CF" w14:textId="77777777" w:rsidR="002E3B37" w:rsidRPr="00236B7A" w:rsidRDefault="002E3B37" w:rsidP="00236B7A"/>
    <w:sectPr w:rsidR="002E3B37" w:rsidRPr="00236B7A" w:rsidSect="00B84DA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60"/>
    <w:rsid w:val="00033760"/>
    <w:rsid w:val="0005488F"/>
    <w:rsid w:val="00182C52"/>
    <w:rsid w:val="00236B7A"/>
    <w:rsid w:val="002E3B37"/>
    <w:rsid w:val="00441605"/>
    <w:rsid w:val="0065049C"/>
    <w:rsid w:val="00A650D4"/>
    <w:rsid w:val="00B636FB"/>
    <w:rsid w:val="00B84DA7"/>
    <w:rsid w:val="00BC6DC3"/>
    <w:rsid w:val="00C87607"/>
    <w:rsid w:val="00D035B1"/>
    <w:rsid w:val="00EF1075"/>
    <w:rsid w:val="00F56C40"/>
    <w:rsid w:val="00F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CA4C"/>
  <w15:chartTrackingRefBased/>
  <w15:docId w15:val="{5A9050B8-4B45-4256-B896-8D89A89B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760"/>
    <w:pPr>
      <w:spacing w:after="0" w:line="240" w:lineRule="auto"/>
    </w:pPr>
    <w:rPr>
      <w:rFonts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2023-10-18T14:45:00Z</dcterms:created>
  <dcterms:modified xsi:type="dcterms:W3CDTF">2023-11-13T09:34:00Z</dcterms:modified>
</cp:coreProperties>
</file>